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Тезисы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  <w:t>Аватара Психодинамики каждого ИВО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262073 ИВЦ/ 65465 ВЦ/ 16313 ВЦР 262021 ИЦ 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ИВАС Юсефа Оны, Калининой Л. И.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i/>
          <w:iCs/>
          <w:sz w:val="28"/>
          <w:szCs w:val="28"/>
        </w:rPr>
        <w:t>Разрабротка Части - Совершенный Смысл ИВО. 5 горизонт.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  <w:t>Первоэлемент, организующий Огонь Сил, называется Смыслом. Он определяет, что в этом Смысле соединено. Функция - это Смыслы, объединённые или подкреплённые Огнём их исполнения.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  <w:t>Любой Смысл, который у нас есть, вызывает активность Сил. На пятёрке - Силы, которые смогли наработаться нашими Смыслами. Силы есть вокруг нас. Но если мы не сложили Смысл, этими силами мы пользоваться не можем, они нам не подчиняются. Чем больше Сил в одном Смысле, тем выше активация пассионарности этого Смысла. Когда Силы бурлят, у нас повышается заряженность тела, и то, что в голове каждого из нас фиксируется, то к нам и притягивается. В Смыслах важно не содержание Смысла, а концентрация Силы. Чем больше Смыслов, тем больше Сил. Сумма Смыслов предполагает одно качество, то есть, решение на какое-то событие.При накоплении Смыслов они собираются вместе в один, который переходит в новое качество. Мы решаемся что-то сделать избытком Сил. Если Сил не хватает, мы не можем принять решение.Если мы не знаем, куда направить Смыслы, есть Часть Стратагенмия.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  <w:t>Стратагемия -Смыслы, которые получают нужное направление. Множество  стратегий образуют стратагемию, в каких вариантах мы можем существовать.  Преодолением старых Смыслов мы строим новую Стратагемию.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  <w:t xml:space="preserve"> Если мы проанализировали, осмыслили смысл, нашли суть ( вершина пятого горизонта), сделали правильно -все смыслы собрались в одну Силу. Настоящий сильный смысл становится причиной всех следующих событий.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  <w:t xml:space="preserve">Следствие - это истечение сил из Смысла по поводу действий и событий (причинно-следственных связей). Вся наша жизнь это узор причин. В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 xml:space="preserve">Смыслах должны быть правильные причины. 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  <w:t>Чтобы войти в Совершенный Смысл, необходимо преодолеть старые Смыслы.</w:t>
      </w:r>
    </w:p>
    <w:p w:rsidR="00F82A39" w:rsidRDefault="00F82A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i/>
          <w:iCs/>
          <w:sz w:val="28"/>
          <w:szCs w:val="28"/>
        </w:rPr>
        <w:t>Сдано Кут Хуми 29.03.2020.                         Калинина Л. И.</w:t>
      </w:r>
    </w:p>
    <w:sectPr w:rsidR="00F82A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635A"/>
    <w:rsid w:val="00613DA2"/>
    <w:rsid w:val="0099635A"/>
    <w:rsid w:val="00F8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>diakov.net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Казачкова</dc:creator>
  <cp:lastModifiedBy>Kristi</cp:lastModifiedBy>
  <cp:revision>2</cp:revision>
  <dcterms:created xsi:type="dcterms:W3CDTF">2020-03-25T22:09:00Z</dcterms:created>
  <dcterms:modified xsi:type="dcterms:W3CDTF">2020-03-25T22:09:00Z</dcterms:modified>
</cp:coreProperties>
</file>